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178F39" w14:textId="31F0F176" w:rsidR="00FF2042" w:rsidRDefault="008E382D" w:rsidP="008E382D">
      <w:pPr>
        <w:jc w:val="both"/>
        <w:rPr>
          <w:rFonts w:ascii="Arial" w:hAnsi="Arial" w:cs="Arial"/>
          <w:sz w:val="24"/>
          <w:szCs w:val="24"/>
        </w:rPr>
      </w:pPr>
      <w:proofErr w:type="gramStart"/>
      <w:r w:rsidRPr="008E382D">
        <w:rPr>
          <w:rFonts w:ascii="Arial" w:hAnsi="Arial" w:cs="Arial"/>
          <w:sz w:val="24"/>
          <w:szCs w:val="24"/>
        </w:rPr>
        <w:t>Anexo(</w:t>
      </w:r>
      <w:proofErr w:type="gramEnd"/>
      <w:r w:rsidRPr="008E382D">
        <w:rPr>
          <w:rFonts w:ascii="Arial" w:hAnsi="Arial" w:cs="Arial"/>
          <w:sz w:val="24"/>
          <w:szCs w:val="24"/>
        </w:rPr>
        <w:t xml:space="preserve">) Imágenes generadas de las placas de expresión génica </w:t>
      </w:r>
      <w:proofErr w:type="spellStart"/>
      <w:r w:rsidRPr="003B28EA">
        <w:rPr>
          <w:rFonts w:ascii="Arial" w:hAnsi="Arial" w:cs="Arial"/>
          <w:i/>
          <w:iCs/>
          <w:sz w:val="24"/>
          <w:szCs w:val="24"/>
        </w:rPr>
        <w:t>affymetryx</w:t>
      </w:r>
      <w:proofErr w:type="spellEnd"/>
      <w:r w:rsidRPr="008E382D">
        <w:rPr>
          <w:rFonts w:ascii="Arial" w:hAnsi="Arial" w:cs="Arial"/>
          <w:sz w:val="24"/>
          <w:szCs w:val="24"/>
        </w:rPr>
        <w:t xml:space="preserve"> de 12 pacientes resistentes al tratamiento durante 12 meses con </w:t>
      </w:r>
      <w:r w:rsidRPr="003B28EA">
        <w:rPr>
          <w:rFonts w:ascii="Arial" w:hAnsi="Arial" w:cs="Arial"/>
          <w:i/>
          <w:iCs/>
          <w:sz w:val="24"/>
          <w:szCs w:val="24"/>
        </w:rPr>
        <w:t>imatinib</w:t>
      </w:r>
      <w:r w:rsidRPr="008E382D">
        <w:rPr>
          <w:rFonts w:ascii="Arial" w:hAnsi="Arial" w:cs="Arial"/>
          <w:sz w:val="24"/>
          <w:szCs w:val="24"/>
        </w:rPr>
        <w:t xml:space="preserve"> y 24 pacientes sensibles al mismo tratamiento.</w:t>
      </w:r>
    </w:p>
    <w:p w14:paraId="36C8238E" w14:textId="77777777" w:rsidR="008E382D" w:rsidRDefault="008E382D" w:rsidP="008E382D">
      <w:pPr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4"/>
        <w:gridCol w:w="4414"/>
      </w:tblGrid>
      <w:tr w:rsidR="008E382D" w14:paraId="454E05EC" w14:textId="77777777" w:rsidTr="006864EB">
        <w:tc>
          <w:tcPr>
            <w:tcW w:w="8828" w:type="dxa"/>
            <w:gridSpan w:val="2"/>
          </w:tcPr>
          <w:p w14:paraId="19329A16" w14:textId="31FB3B31" w:rsidR="008E382D" w:rsidRDefault="008E382D" w:rsidP="008E382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Placas de expresión génica de pacientes resistentes a </w:t>
            </w:r>
            <w:r w:rsidRPr="003B28EA">
              <w:rPr>
                <w:rFonts w:ascii="Arial" w:hAnsi="Arial" w:cs="Arial"/>
                <w:i/>
                <w:iCs/>
                <w:sz w:val="24"/>
                <w:szCs w:val="24"/>
              </w:rPr>
              <w:t>imatinib</w:t>
            </w:r>
          </w:p>
        </w:tc>
      </w:tr>
      <w:tr w:rsidR="006864EB" w14:paraId="3FA23A4D" w14:textId="77777777" w:rsidTr="006864EB">
        <w:tc>
          <w:tcPr>
            <w:tcW w:w="4414" w:type="dxa"/>
          </w:tcPr>
          <w:p w14:paraId="5D4616F5" w14:textId="21055D7C" w:rsidR="008E382D" w:rsidRDefault="008E382D" w:rsidP="008E382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5E02B85" wp14:editId="432FF013">
                  <wp:extent cx="2043356" cy="2094865"/>
                  <wp:effectExtent l="0" t="0" r="0" b="635"/>
                  <wp:docPr id="2130829409" name="Imagen 1" descr="For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0829409" name="Imagen 1" descr="Forma"/>
                          <pic:cNvPicPr/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76" r="4460" b="12893"/>
                          <a:stretch/>
                        </pic:blipFill>
                        <pic:spPr bwMode="auto">
                          <a:xfrm>
                            <a:off x="0" y="0"/>
                            <a:ext cx="2061938" cy="2113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64EBA83E" w14:textId="458B36C7" w:rsidR="008E382D" w:rsidRDefault="008E382D" w:rsidP="008E382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8C15CF1" wp14:editId="78A73F2F">
                  <wp:extent cx="2040747" cy="2087682"/>
                  <wp:effectExtent l="0" t="0" r="0" b="8255"/>
                  <wp:docPr id="907701130" name="Imagen 2" descr="For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701130" name="Imagen 2" descr="Forma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15" r="4865" b="13128"/>
                          <a:stretch/>
                        </pic:blipFill>
                        <pic:spPr bwMode="auto">
                          <a:xfrm>
                            <a:off x="0" y="0"/>
                            <a:ext cx="2062759" cy="2110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64EB" w14:paraId="191A0722" w14:textId="77777777" w:rsidTr="006864EB">
        <w:tc>
          <w:tcPr>
            <w:tcW w:w="4414" w:type="dxa"/>
          </w:tcPr>
          <w:p w14:paraId="4DA36567" w14:textId="2C2A60ED" w:rsidR="008E382D" w:rsidRDefault="008E382D" w:rsidP="008E382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0D53D09" wp14:editId="6E1A0E66">
                  <wp:extent cx="2009927" cy="2067502"/>
                  <wp:effectExtent l="0" t="0" r="0" b="9525"/>
                  <wp:docPr id="1101889280" name="Imagen 3" descr="For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1889280" name="Imagen 3" descr="Forma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59" r="4992" b="13131"/>
                          <a:stretch/>
                        </pic:blipFill>
                        <pic:spPr bwMode="auto">
                          <a:xfrm>
                            <a:off x="0" y="0"/>
                            <a:ext cx="2019456" cy="207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1075FA8F" w14:textId="3F66974C" w:rsidR="008E382D" w:rsidRDefault="008E382D" w:rsidP="008E382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DC710CE" wp14:editId="73506405">
                  <wp:extent cx="2060878" cy="2055886"/>
                  <wp:effectExtent l="0" t="0" r="0" b="1905"/>
                  <wp:docPr id="1937758530" name="Imagen 4" descr="For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758530" name="Imagen 4" descr="Forma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98" r="4310" b="13328"/>
                          <a:stretch/>
                        </pic:blipFill>
                        <pic:spPr bwMode="auto">
                          <a:xfrm>
                            <a:off x="0" y="0"/>
                            <a:ext cx="2085803" cy="2080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64EB" w14:paraId="3C198A0F" w14:textId="77777777" w:rsidTr="006864EB">
        <w:tc>
          <w:tcPr>
            <w:tcW w:w="4414" w:type="dxa"/>
          </w:tcPr>
          <w:p w14:paraId="16906C42" w14:textId="279633FC" w:rsidR="008E382D" w:rsidRDefault="008E382D" w:rsidP="008E382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8551FD1" wp14:editId="22CED1B9">
                  <wp:extent cx="2109301" cy="2146721"/>
                  <wp:effectExtent l="0" t="0" r="5715" b="6350"/>
                  <wp:docPr id="1382062090" name="Imagen 5" descr="For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2062090" name="Imagen 5" descr="Forma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13" r="4659" b="13463"/>
                          <a:stretch/>
                        </pic:blipFill>
                        <pic:spPr bwMode="auto">
                          <a:xfrm>
                            <a:off x="0" y="0"/>
                            <a:ext cx="2128886" cy="2166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3D95EFB3" w14:textId="02E9FA60" w:rsidR="008E382D" w:rsidRDefault="008E382D" w:rsidP="008E382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536E25B" wp14:editId="79ADFCF9">
                  <wp:extent cx="2090132" cy="2137637"/>
                  <wp:effectExtent l="0" t="0" r="5715" b="0"/>
                  <wp:docPr id="889878810" name="Imagen 6" descr="For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878810" name="Imagen 6" descr="Forma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84" r="4707" b="13469"/>
                          <a:stretch/>
                        </pic:blipFill>
                        <pic:spPr bwMode="auto">
                          <a:xfrm>
                            <a:off x="0" y="0"/>
                            <a:ext cx="2105688" cy="2153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695F02" w14:textId="77777777" w:rsidR="008E382D" w:rsidRDefault="008E382D" w:rsidP="008E382D">
      <w:pPr>
        <w:jc w:val="both"/>
        <w:rPr>
          <w:rFonts w:ascii="Arial" w:hAnsi="Arial" w:cs="Arial"/>
          <w:sz w:val="24"/>
          <w:szCs w:val="24"/>
        </w:rPr>
      </w:pPr>
    </w:p>
    <w:p w14:paraId="0D4A55C9" w14:textId="77777777" w:rsidR="008E382D" w:rsidRDefault="008E382D" w:rsidP="008E382D">
      <w:pPr>
        <w:jc w:val="both"/>
        <w:rPr>
          <w:rFonts w:ascii="Arial" w:hAnsi="Arial" w:cs="Arial"/>
          <w:sz w:val="24"/>
          <w:szCs w:val="24"/>
        </w:rPr>
      </w:pPr>
    </w:p>
    <w:p w14:paraId="0E4E73F4" w14:textId="77777777" w:rsidR="008E382D" w:rsidRDefault="008E382D" w:rsidP="008E382D">
      <w:pPr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4"/>
        <w:gridCol w:w="4414"/>
      </w:tblGrid>
      <w:tr w:rsidR="008E382D" w14:paraId="1F6D6590" w14:textId="77777777" w:rsidTr="00D620BA">
        <w:tc>
          <w:tcPr>
            <w:tcW w:w="8828" w:type="dxa"/>
            <w:gridSpan w:val="2"/>
          </w:tcPr>
          <w:p w14:paraId="5E4530C9" w14:textId="77777777" w:rsidR="008E382D" w:rsidRDefault="008E382D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Placas de expresión génica de pacientes resistentes a </w:t>
            </w:r>
            <w:r w:rsidRPr="003B28EA">
              <w:rPr>
                <w:rFonts w:ascii="Arial" w:hAnsi="Arial" w:cs="Arial"/>
                <w:i/>
                <w:iCs/>
                <w:sz w:val="24"/>
                <w:szCs w:val="24"/>
              </w:rPr>
              <w:t>imatinib</w:t>
            </w:r>
          </w:p>
        </w:tc>
      </w:tr>
      <w:tr w:rsidR="00D620BA" w14:paraId="19725EFA" w14:textId="77777777" w:rsidTr="00D620BA">
        <w:tc>
          <w:tcPr>
            <w:tcW w:w="4414" w:type="dxa"/>
          </w:tcPr>
          <w:p w14:paraId="42DE1749" w14:textId="0A3A8288" w:rsidR="008E382D" w:rsidRDefault="008E382D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1AE56AE" wp14:editId="0AA84CAB">
                  <wp:extent cx="2056472" cy="2092325"/>
                  <wp:effectExtent l="0" t="0" r="1270" b="3175"/>
                  <wp:docPr id="1234879402" name="Imagen 7" descr="For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879402" name="Imagen 7" descr="Forma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53" r="4678" b="13651"/>
                          <a:stretch/>
                        </pic:blipFill>
                        <pic:spPr bwMode="auto">
                          <a:xfrm>
                            <a:off x="0" y="0"/>
                            <a:ext cx="2080339" cy="2116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5D301A6B" w14:textId="0F49271F" w:rsidR="008E382D" w:rsidRDefault="008E382D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46E99C5" wp14:editId="73B8913A">
                  <wp:extent cx="2057402" cy="2092530"/>
                  <wp:effectExtent l="0" t="0" r="0" b="3175"/>
                  <wp:docPr id="710509514" name="Imagen 8" descr="For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509514" name="Imagen 8" descr="Forma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38" r="4884" b="13671"/>
                          <a:stretch/>
                        </pic:blipFill>
                        <pic:spPr bwMode="auto">
                          <a:xfrm>
                            <a:off x="0" y="0"/>
                            <a:ext cx="2076658" cy="2112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0BA" w14:paraId="456FFEEF" w14:textId="77777777" w:rsidTr="00D620BA">
        <w:tc>
          <w:tcPr>
            <w:tcW w:w="4414" w:type="dxa"/>
          </w:tcPr>
          <w:p w14:paraId="53B26A12" w14:textId="7E8C1666" w:rsidR="008E382D" w:rsidRDefault="006864EB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F444F0C" wp14:editId="65E74114">
                  <wp:extent cx="2021935" cy="2064385"/>
                  <wp:effectExtent l="0" t="0" r="0" b="0"/>
                  <wp:docPr id="484667900" name="Imagen 9" descr="For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667900" name="Imagen 9" descr="Forma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30" r="4964" b="13925"/>
                          <a:stretch/>
                        </pic:blipFill>
                        <pic:spPr bwMode="auto">
                          <a:xfrm>
                            <a:off x="0" y="0"/>
                            <a:ext cx="2031198" cy="2073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7E9C18CA" w14:textId="708FF9D5" w:rsidR="008E382D" w:rsidRDefault="006864EB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E705664" wp14:editId="63EBBE0F">
                  <wp:extent cx="2049831" cy="2050802"/>
                  <wp:effectExtent l="0" t="0" r="7620" b="6985"/>
                  <wp:docPr id="969171213" name="Imagen 10" descr="For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9171213" name="Imagen 10" descr="Forma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65" r="4805" b="27093"/>
                          <a:stretch/>
                        </pic:blipFill>
                        <pic:spPr bwMode="auto">
                          <a:xfrm>
                            <a:off x="0" y="0"/>
                            <a:ext cx="2071110" cy="2072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0BA" w14:paraId="63C06D12" w14:textId="77777777" w:rsidTr="00D620BA">
        <w:tc>
          <w:tcPr>
            <w:tcW w:w="4414" w:type="dxa"/>
          </w:tcPr>
          <w:p w14:paraId="7493F2E9" w14:textId="0C2C0906" w:rsidR="008E382D" w:rsidRDefault="00D620BA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062E52D" wp14:editId="5513690B">
                  <wp:extent cx="1985119" cy="2013497"/>
                  <wp:effectExtent l="0" t="0" r="0" b="6350"/>
                  <wp:docPr id="782218665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218665" name="Imagen 782218665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73" r="4637" b="13795"/>
                          <a:stretch/>
                        </pic:blipFill>
                        <pic:spPr bwMode="auto">
                          <a:xfrm>
                            <a:off x="0" y="0"/>
                            <a:ext cx="2010066" cy="203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6ADAB78C" w14:textId="3E100936" w:rsidR="008E382D" w:rsidRDefault="00D620BA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83E3603" wp14:editId="7572EDA2">
                  <wp:extent cx="1968079" cy="2014221"/>
                  <wp:effectExtent l="0" t="0" r="0" b="5080"/>
                  <wp:docPr id="1308061418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8061418" name="Imagen 1308061418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91" r="4689" b="13293"/>
                          <a:stretch/>
                        </pic:blipFill>
                        <pic:spPr bwMode="auto">
                          <a:xfrm>
                            <a:off x="0" y="0"/>
                            <a:ext cx="1978260" cy="2024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ED56D0" w14:textId="77777777" w:rsidR="008E382D" w:rsidRDefault="008E382D" w:rsidP="008E382D">
      <w:pPr>
        <w:jc w:val="both"/>
        <w:rPr>
          <w:rFonts w:ascii="Arial" w:hAnsi="Arial" w:cs="Arial"/>
          <w:sz w:val="24"/>
          <w:szCs w:val="24"/>
        </w:rPr>
      </w:pPr>
    </w:p>
    <w:p w14:paraId="4A0523FD" w14:textId="77777777" w:rsidR="00D620BA" w:rsidRDefault="00D620BA" w:rsidP="008E382D">
      <w:pPr>
        <w:jc w:val="both"/>
        <w:rPr>
          <w:rFonts w:ascii="Arial" w:hAnsi="Arial" w:cs="Arial"/>
          <w:sz w:val="24"/>
          <w:szCs w:val="24"/>
        </w:rPr>
      </w:pPr>
    </w:p>
    <w:p w14:paraId="0D743204" w14:textId="77777777" w:rsidR="00D620BA" w:rsidRDefault="00D620BA" w:rsidP="008E382D">
      <w:pPr>
        <w:jc w:val="both"/>
        <w:rPr>
          <w:rFonts w:ascii="Arial" w:hAnsi="Arial" w:cs="Arial"/>
          <w:sz w:val="24"/>
          <w:szCs w:val="24"/>
        </w:rPr>
      </w:pPr>
    </w:p>
    <w:p w14:paraId="1294560E" w14:textId="77777777" w:rsidR="00D620BA" w:rsidRDefault="00D620BA" w:rsidP="008E382D">
      <w:pPr>
        <w:jc w:val="both"/>
        <w:rPr>
          <w:rFonts w:ascii="Arial" w:hAnsi="Arial" w:cs="Arial"/>
          <w:sz w:val="24"/>
          <w:szCs w:val="24"/>
        </w:rPr>
      </w:pPr>
    </w:p>
    <w:p w14:paraId="65D9E6D2" w14:textId="77777777" w:rsidR="00D620BA" w:rsidRDefault="00D620BA" w:rsidP="008E382D">
      <w:pPr>
        <w:jc w:val="both"/>
        <w:rPr>
          <w:rFonts w:ascii="Arial" w:hAnsi="Arial" w:cs="Arial"/>
          <w:sz w:val="24"/>
          <w:szCs w:val="24"/>
        </w:rPr>
      </w:pPr>
    </w:p>
    <w:p w14:paraId="7F5AC23C" w14:textId="77777777" w:rsidR="00D620BA" w:rsidRDefault="00D620BA" w:rsidP="008E382D">
      <w:pPr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4"/>
        <w:gridCol w:w="4414"/>
      </w:tblGrid>
      <w:tr w:rsidR="00D620BA" w14:paraId="023B276B" w14:textId="77777777" w:rsidTr="000E4461">
        <w:tc>
          <w:tcPr>
            <w:tcW w:w="8828" w:type="dxa"/>
            <w:gridSpan w:val="2"/>
          </w:tcPr>
          <w:p w14:paraId="39B224D1" w14:textId="1467C89C" w:rsidR="00D620BA" w:rsidRDefault="00D620BA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Placas de expresión génica de pacientes </w:t>
            </w:r>
            <w:r>
              <w:rPr>
                <w:rFonts w:ascii="Arial" w:hAnsi="Arial" w:cs="Arial"/>
                <w:sz w:val="24"/>
                <w:szCs w:val="24"/>
              </w:rPr>
              <w:t>sensibles</w:t>
            </w:r>
            <w:r>
              <w:rPr>
                <w:rFonts w:ascii="Arial" w:hAnsi="Arial" w:cs="Arial"/>
                <w:sz w:val="24"/>
                <w:szCs w:val="24"/>
              </w:rPr>
              <w:t xml:space="preserve"> a </w:t>
            </w:r>
            <w:r w:rsidRPr="003B28EA">
              <w:rPr>
                <w:rFonts w:ascii="Arial" w:hAnsi="Arial" w:cs="Arial"/>
                <w:i/>
                <w:iCs/>
                <w:sz w:val="24"/>
                <w:szCs w:val="24"/>
              </w:rPr>
              <w:t>imatinib</w:t>
            </w:r>
          </w:p>
        </w:tc>
      </w:tr>
      <w:tr w:rsidR="00D620BA" w14:paraId="39D0DF88" w14:textId="77777777" w:rsidTr="000E4461">
        <w:tc>
          <w:tcPr>
            <w:tcW w:w="4414" w:type="dxa"/>
          </w:tcPr>
          <w:p w14:paraId="3263DDE8" w14:textId="08D87D73" w:rsidR="00D620BA" w:rsidRDefault="00D620BA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45163DD" wp14:editId="24334EBD">
                  <wp:extent cx="2028240" cy="2049831"/>
                  <wp:effectExtent l="0" t="0" r="0" b="7620"/>
                  <wp:docPr id="132678835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78835" name="Imagen 132678835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38" r="3903" b="12925"/>
                          <a:stretch/>
                        </pic:blipFill>
                        <pic:spPr bwMode="auto">
                          <a:xfrm>
                            <a:off x="0" y="0"/>
                            <a:ext cx="2038790" cy="2060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3C44E34D" w14:textId="7C2F5DD3" w:rsidR="00D620BA" w:rsidRDefault="00D620BA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02F666E" wp14:editId="794D43EA">
                  <wp:extent cx="2031663" cy="2049979"/>
                  <wp:effectExtent l="0" t="0" r="6985" b="7620"/>
                  <wp:docPr id="133025177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025177" name="Imagen 133025177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46" t="871" r="4809" b="13622"/>
                          <a:stretch/>
                        </pic:blipFill>
                        <pic:spPr bwMode="auto">
                          <a:xfrm>
                            <a:off x="0" y="0"/>
                            <a:ext cx="2048449" cy="2066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0BA" w14:paraId="0B6BBE71" w14:textId="77777777" w:rsidTr="000E4461">
        <w:tc>
          <w:tcPr>
            <w:tcW w:w="4414" w:type="dxa"/>
          </w:tcPr>
          <w:p w14:paraId="1D1C4717" w14:textId="75BD1820" w:rsidR="00D620BA" w:rsidRDefault="00D620BA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2536F98" wp14:editId="4BF46180">
                  <wp:extent cx="2016524" cy="2066538"/>
                  <wp:effectExtent l="0" t="0" r="3175" b="0"/>
                  <wp:docPr id="1623524274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524274" name="Imagen 1623524274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9" r="4504" b="12802"/>
                          <a:stretch/>
                        </pic:blipFill>
                        <pic:spPr bwMode="auto">
                          <a:xfrm>
                            <a:off x="0" y="0"/>
                            <a:ext cx="2035166" cy="2085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60DFF94C" w14:textId="2EA5FCD0" w:rsidR="00D620BA" w:rsidRDefault="00D620BA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0E086B0" wp14:editId="10F96DC2">
                  <wp:extent cx="2046803" cy="2096343"/>
                  <wp:effectExtent l="0" t="0" r="0" b="0"/>
                  <wp:docPr id="162011585" name="Imagen 17" descr="For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011585" name="Imagen 17" descr="Forma&#10;&#10;Descripción generada automáticamente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78" r="4724" b="12945"/>
                          <a:stretch/>
                        </pic:blipFill>
                        <pic:spPr bwMode="auto">
                          <a:xfrm>
                            <a:off x="0" y="0"/>
                            <a:ext cx="2064918" cy="2114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0BA" w14:paraId="3B2CB04A" w14:textId="77777777" w:rsidTr="000E4461">
        <w:tc>
          <w:tcPr>
            <w:tcW w:w="4414" w:type="dxa"/>
          </w:tcPr>
          <w:p w14:paraId="3F75A2C2" w14:textId="7501FFAC" w:rsidR="00D620BA" w:rsidRDefault="00D620BA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8BA541B" wp14:editId="77083580">
                  <wp:extent cx="2011407" cy="2061942"/>
                  <wp:effectExtent l="0" t="0" r="8255" b="0"/>
                  <wp:docPr id="237378747" name="Imagen 18" descr="For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378747" name="Imagen 18" descr="Forma&#10;&#10;Descripción generada automáticamente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37" r="4660" b="13169"/>
                          <a:stretch/>
                        </pic:blipFill>
                        <pic:spPr bwMode="auto">
                          <a:xfrm>
                            <a:off x="0" y="0"/>
                            <a:ext cx="2027111" cy="2078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1EF1BEAD" w14:textId="6A5AF9DB" w:rsidR="00D620BA" w:rsidRDefault="00D620BA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F303501" wp14:editId="1AB3992E">
                  <wp:extent cx="2019553" cy="2065017"/>
                  <wp:effectExtent l="0" t="0" r="0" b="0"/>
                  <wp:docPr id="2104403847" name="Imagen 19" descr="For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403847" name="Imagen 19" descr="Forma&#10;&#10;Descripción generada automáticamente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86" r="4679" b="13459"/>
                          <a:stretch/>
                        </pic:blipFill>
                        <pic:spPr bwMode="auto">
                          <a:xfrm>
                            <a:off x="0" y="0"/>
                            <a:ext cx="2036933" cy="2082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41499F" w14:textId="77777777" w:rsidR="00D620BA" w:rsidRDefault="00D620BA" w:rsidP="008E382D">
      <w:pPr>
        <w:jc w:val="both"/>
        <w:rPr>
          <w:rFonts w:ascii="Arial" w:hAnsi="Arial" w:cs="Arial"/>
          <w:sz w:val="24"/>
          <w:szCs w:val="24"/>
        </w:rPr>
      </w:pPr>
    </w:p>
    <w:p w14:paraId="412B3597" w14:textId="77777777" w:rsidR="003B28EA" w:rsidRDefault="003B28EA" w:rsidP="008E382D">
      <w:pPr>
        <w:jc w:val="both"/>
        <w:rPr>
          <w:rFonts w:ascii="Arial" w:hAnsi="Arial" w:cs="Arial"/>
          <w:sz w:val="24"/>
          <w:szCs w:val="24"/>
        </w:rPr>
      </w:pPr>
    </w:p>
    <w:p w14:paraId="56097AC9" w14:textId="77777777" w:rsidR="003B28EA" w:rsidRDefault="003B28EA" w:rsidP="008E382D">
      <w:pPr>
        <w:jc w:val="both"/>
        <w:rPr>
          <w:rFonts w:ascii="Arial" w:hAnsi="Arial" w:cs="Arial"/>
          <w:sz w:val="24"/>
          <w:szCs w:val="24"/>
        </w:rPr>
      </w:pPr>
    </w:p>
    <w:p w14:paraId="6E0860FD" w14:textId="77777777" w:rsidR="003B28EA" w:rsidRDefault="003B28EA" w:rsidP="008E382D">
      <w:pPr>
        <w:jc w:val="both"/>
        <w:rPr>
          <w:rFonts w:ascii="Arial" w:hAnsi="Arial" w:cs="Arial"/>
          <w:sz w:val="24"/>
          <w:szCs w:val="24"/>
        </w:rPr>
      </w:pPr>
    </w:p>
    <w:p w14:paraId="3A084299" w14:textId="77777777" w:rsidR="003B28EA" w:rsidRDefault="003B28EA" w:rsidP="008E382D">
      <w:pPr>
        <w:jc w:val="both"/>
        <w:rPr>
          <w:rFonts w:ascii="Arial" w:hAnsi="Arial" w:cs="Arial"/>
          <w:sz w:val="24"/>
          <w:szCs w:val="24"/>
        </w:rPr>
      </w:pPr>
    </w:p>
    <w:p w14:paraId="2F82AAE6" w14:textId="77777777" w:rsidR="003B28EA" w:rsidRDefault="003B28EA" w:rsidP="008E382D">
      <w:pPr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4"/>
        <w:gridCol w:w="4414"/>
      </w:tblGrid>
      <w:tr w:rsidR="003B28EA" w14:paraId="787DC13C" w14:textId="77777777" w:rsidTr="000E4461">
        <w:tc>
          <w:tcPr>
            <w:tcW w:w="8828" w:type="dxa"/>
            <w:gridSpan w:val="2"/>
          </w:tcPr>
          <w:p w14:paraId="65BF571C" w14:textId="77777777" w:rsidR="003B28EA" w:rsidRDefault="003B28EA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Placas de expresión génica de pacientes sensibles a </w:t>
            </w:r>
            <w:r w:rsidRPr="003B28EA">
              <w:rPr>
                <w:rFonts w:ascii="Arial" w:hAnsi="Arial" w:cs="Arial"/>
                <w:i/>
                <w:iCs/>
                <w:sz w:val="24"/>
                <w:szCs w:val="24"/>
              </w:rPr>
              <w:t>imatinib</w:t>
            </w:r>
          </w:p>
        </w:tc>
      </w:tr>
      <w:tr w:rsidR="003B28EA" w14:paraId="28EA7DA1" w14:textId="77777777" w:rsidTr="000E4461">
        <w:tc>
          <w:tcPr>
            <w:tcW w:w="4414" w:type="dxa"/>
          </w:tcPr>
          <w:p w14:paraId="0B6B0280" w14:textId="603FF6BD" w:rsidR="003B28EA" w:rsidRDefault="003B28EA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0E9AC72" wp14:editId="626368AD">
                  <wp:extent cx="2202065" cy="2234528"/>
                  <wp:effectExtent l="0" t="0" r="8255" b="0"/>
                  <wp:docPr id="78356117" name="Imagen 20" descr="For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56117" name="Imagen 20" descr="Forma&#10;&#10;Descripción generada automáticamente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76" r="4476" b="13698"/>
                          <a:stretch/>
                        </pic:blipFill>
                        <pic:spPr bwMode="auto">
                          <a:xfrm>
                            <a:off x="0" y="0"/>
                            <a:ext cx="2214510" cy="22471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234BAAF7" w14:textId="5D868E25" w:rsidR="003B28EA" w:rsidRDefault="003B28EA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E080E04" wp14:editId="7BDCD850">
                  <wp:extent cx="2242733" cy="2264352"/>
                  <wp:effectExtent l="0" t="0" r="5715" b="3175"/>
                  <wp:docPr id="1404040427" name="Imagen 21" descr="For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4040427" name="Imagen 21" descr="Forma&#10;&#10;Descripción generada automáticamente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16" r="4161" b="13249"/>
                          <a:stretch/>
                        </pic:blipFill>
                        <pic:spPr bwMode="auto">
                          <a:xfrm>
                            <a:off x="0" y="0"/>
                            <a:ext cx="2255061" cy="2276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8EA" w14:paraId="76B87D98" w14:textId="77777777" w:rsidTr="000E4461">
        <w:tc>
          <w:tcPr>
            <w:tcW w:w="4414" w:type="dxa"/>
          </w:tcPr>
          <w:p w14:paraId="46E2504C" w14:textId="0D83DA2E" w:rsidR="003B28EA" w:rsidRDefault="003B28EA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655C997" wp14:editId="524D55AE">
                  <wp:extent cx="2167915" cy="2191922"/>
                  <wp:effectExtent l="0" t="0" r="3810" b="0"/>
                  <wp:docPr id="687791400" name="Imagen 22" descr="For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791400" name="Imagen 22" descr="Forma&#10;&#10;Descripción generada automáticamente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72" r="4427" b="13753"/>
                          <a:stretch/>
                        </pic:blipFill>
                        <pic:spPr bwMode="auto">
                          <a:xfrm>
                            <a:off x="0" y="0"/>
                            <a:ext cx="2186649" cy="2210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732F4009" w14:textId="78A5FC22" w:rsidR="003B28EA" w:rsidRDefault="003B28EA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2C695F2" wp14:editId="62E3A567">
                  <wp:extent cx="2158128" cy="2200018"/>
                  <wp:effectExtent l="0" t="0" r="0" b="0"/>
                  <wp:docPr id="236783341" name="Imagen 23" descr="For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783341" name="Imagen 23" descr="Forma&#10;&#10;Descripción generada automáticamente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08" r="4657" b="13315"/>
                          <a:stretch/>
                        </pic:blipFill>
                        <pic:spPr bwMode="auto">
                          <a:xfrm>
                            <a:off x="0" y="0"/>
                            <a:ext cx="2172939" cy="2215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8EA" w14:paraId="2DCE814C" w14:textId="77777777" w:rsidTr="000E4461">
        <w:tc>
          <w:tcPr>
            <w:tcW w:w="4414" w:type="dxa"/>
          </w:tcPr>
          <w:p w14:paraId="1EB738D1" w14:textId="131084D2" w:rsidR="003B28EA" w:rsidRDefault="003B28EA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BC41E56" wp14:editId="06AE2C3C">
                  <wp:extent cx="2134038" cy="2173971"/>
                  <wp:effectExtent l="0" t="0" r="0" b="0"/>
                  <wp:docPr id="631184096" name="Imagen 24" descr="For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1184096" name="Imagen 24" descr="Forma&#10;&#10;Descripción generada automáticamente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04" r="4555" b="13063"/>
                          <a:stretch/>
                        </pic:blipFill>
                        <pic:spPr bwMode="auto">
                          <a:xfrm>
                            <a:off x="0" y="0"/>
                            <a:ext cx="2145026" cy="2185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760B627E" w14:textId="44A76566" w:rsidR="003B28EA" w:rsidRDefault="003B28EA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4E9DBD6" wp14:editId="280FF170">
                  <wp:extent cx="2140664" cy="2184830"/>
                  <wp:effectExtent l="0" t="0" r="0" b="6350"/>
                  <wp:docPr id="146604261" name="Imagen 25" descr="For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04261" name="Imagen 25" descr="Forma&#10;&#10;Descripción generada automáticamente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23" r="4377" b="13146"/>
                          <a:stretch/>
                        </pic:blipFill>
                        <pic:spPr bwMode="auto">
                          <a:xfrm>
                            <a:off x="0" y="0"/>
                            <a:ext cx="2161480" cy="2206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CE7085" w14:textId="77777777" w:rsidR="003B28EA" w:rsidRDefault="003B28EA" w:rsidP="008E382D">
      <w:pPr>
        <w:jc w:val="both"/>
        <w:rPr>
          <w:rFonts w:ascii="Arial" w:hAnsi="Arial" w:cs="Arial"/>
          <w:sz w:val="24"/>
          <w:szCs w:val="24"/>
        </w:rPr>
      </w:pPr>
    </w:p>
    <w:p w14:paraId="19355F75" w14:textId="77777777" w:rsidR="00A70AFE" w:rsidRDefault="00A70AFE" w:rsidP="008E382D">
      <w:pPr>
        <w:jc w:val="both"/>
        <w:rPr>
          <w:rFonts w:ascii="Arial" w:hAnsi="Arial" w:cs="Arial"/>
          <w:sz w:val="24"/>
          <w:szCs w:val="24"/>
        </w:rPr>
      </w:pPr>
    </w:p>
    <w:p w14:paraId="04F4B51E" w14:textId="77777777" w:rsidR="00A70AFE" w:rsidRDefault="00A70AFE" w:rsidP="008E382D">
      <w:pPr>
        <w:jc w:val="both"/>
        <w:rPr>
          <w:rFonts w:ascii="Arial" w:hAnsi="Arial" w:cs="Arial"/>
          <w:sz w:val="24"/>
          <w:szCs w:val="24"/>
        </w:rPr>
      </w:pPr>
    </w:p>
    <w:p w14:paraId="17B46E1A" w14:textId="77777777" w:rsidR="00A70AFE" w:rsidRDefault="00A70AFE" w:rsidP="008E382D">
      <w:pPr>
        <w:jc w:val="both"/>
        <w:rPr>
          <w:rFonts w:ascii="Arial" w:hAnsi="Arial" w:cs="Arial"/>
          <w:sz w:val="24"/>
          <w:szCs w:val="24"/>
        </w:rPr>
      </w:pPr>
    </w:p>
    <w:p w14:paraId="49999190" w14:textId="77777777" w:rsidR="00A70AFE" w:rsidRDefault="00A70AFE" w:rsidP="008E382D">
      <w:pPr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4"/>
        <w:gridCol w:w="4414"/>
      </w:tblGrid>
      <w:tr w:rsidR="00A70AFE" w14:paraId="72E1045B" w14:textId="77777777" w:rsidTr="000E4461">
        <w:tc>
          <w:tcPr>
            <w:tcW w:w="8828" w:type="dxa"/>
            <w:gridSpan w:val="2"/>
          </w:tcPr>
          <w:p w14:paraId="61AADCAF" w14:textId="77777777" w:rsidR="00A70AFE" w:rsidRDefault="00A70AFE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Placas de expresión génica de pacientes sensibles a </w:t>
            </w:r>
            <w:r w:rsidRPr="003B28EA">
              <w:rPr>
                <w:rFonts w:ascii="Arial" w:hAnsi="Arial" w:cs="Arial"/>
                <w:i/>
                <w:iCs/>
                <w:sz w:val="24"/>
                <w:szCs w:val="24"/>
              </w:rPr>
              <w:t>imatinib</w:t>
            </w:r>
          </w:p>
        </w:tc>
      </w:tr>
      <w:tr w:rsidR="00957782" w14:paraId="3227B60E" w14:textId="77777777" w:rsidTr="000E4461">
        <w:tc>
          <w:tcPr>
            <w:tcW w:w="4414" w:type="dxa"/>
          </w:tcPr>
          <w:p w14:paraId="3D710EA5" w14:textId="5841618B" w:rsidR="00A70AFE" w:rsidRDefault="00A70AFE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F480509" wp14:editId="70F649A0">
                  <wp:extent cx="2146479" cy="2176780"/>
                  <wp:effectExtent l="0" t="0" r="6350" b="0"/>
                  <wp:docPr id="1505784777" name="Imagen 26" descr="For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784777" name="Imagen 26" descr="Forma&#10;&#10;Descripción generada automáticamente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95" r="4707" b="13600"/>
                          <a:stretch/>
                        </pic:blipFill>
                        <pic:spPr bwMode="auto">
                          <a:xfrm>
                            <a:off x="0" y="0"/>
                            <a:ext cx="2153964" cy="2184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354BA5E3" w14:textId="1A357E8E" w:rsidR="00A70AFE" w:rsidRDefault="00A70AFE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144DCF0" wp14:editId="15C2E5CB">
                  <wp:extent cx="2146405" cy="2191852"/>
                  <wp:effectExtent l="0" t="0" r="6350" b="0"/>
                  <wp:docPr id="1801426603" name="Imagen 27" descr="For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1426603" name="Imagen 27" descr="Forma&#10;&#10;Descripción generada automáticamente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6" r="4707" b="13327"/>
                          <a:stretch/>
                        </pic:blipFill>
                        <pic:spPr bwMode="auto">
                          <a:xfrm>
                            <a:off x="0" y="0"/>
                            <a:ext cx="2154024" cy="219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782" w14:paraId="18BDA3CB" w14:textId="77777777" w:rsidTr="000E4461">
        <w:tc>
          <w:tcPr>
            <w:tcW w:w="4414" w:type="dxa"/>
          </w:tcPr>
          <w:p w14:paraId="38800097" w14:textId="28680E25" w:rsidR="00A70AFE" w:rsidRDefault="00957782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AF360FB" wp14:editId="07A709FD">
                  <wp:extent cx="2167559" cy="2216360"/>
                  <wp:effectExtent l="0" t="0" r="4445" b="0"/>
                  <wp:docPr id="1979198619" name="Imagen 28" descr="For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198619" name="Imagen 28" descr="Forma&#10;&#10;Descripción generada automáticamente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32" r="4771" b="12885"/>
                          <a:stretch/>
                        </pic:blipFill>
                        <pic:spPr bwMode="auto">
                          <a:xfrm>
                            <a:off x="0" y="0"/>
                            <a:ext cx="2185449" cy="2234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21A381F7" w14:textId="5ACAECA2" w:rsidR="00A70AFE" w:rsidRDefault="00957782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5E4E169" wp14:editId="5C175F12">
                  <wp:extent cx="2188656" cy="2228057"/>
                  <wp:effectExtent l="0" t="0" r="2540" b="1270"/>
                  <wp:docPr id="812344117" name="Imagen 29" descr="For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344117" name="Imagen 29" descr="Forma&#10;&#10;Descripción generada automáticamente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69" r="4304" b="12831"/>
                          <a:stretch/>
                        </pic:blipFill>
                        <pic:spPr bwMode="auto">
                          <a:xfrm>
                            <a:off x="0" y="0"/>
                            <a:ext cx="2195413" cy="2234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782" w14:paraId="3F5AB2D0" w14:textId="77777777" w:rsidTr="000E4461">
        <w:tc>
          <w:tcPr>
            <w:tcW w:w="4414" w:type="dxa"/>
          </w:tcPr>
          <w:p w14:paraId="3E416C07" w14:textId="1D7FE078" w:rsidR="00A70AFE" w:rsidRDefault="00957782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DD3125E" wp14:editId="23004302">
                  <wp:extent cx="2180027" cy="2202938"/>
                  <wp:effectExtent l="0" t="0" r="0" b="6985"/>
                  <wp:docPr id="1893228832" name="Imagen 30" descr="For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228832" name="Imagen 30" descr="Forma&#10;&#10;Descripción generada automáticamente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4" r="4597" b="14116"/>
                          <a:stretch/>
                        </pic:blipFill>
                        <pic:spPr bwMode="auto">
                          <a:xfrm>
                            <a:off x="0" y="0"/>
                            <a:ext cx="2192563" cy="22156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6EDA14BE" w14:textId="4FE21163" w:rsidR="00A70AFE" w:rsidRDefault="00957782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EC1ED4A" wp14:editId="2EB64EF8">
                  <wp:extent cx="2201545" cy="2246638"/>
                  <wp:effectExtent l="0" t="0" r="8255" b="1270"/>
                  <wp:docPr id="740896853" name="Imagen 31" descr="Imagen que contiene For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896853" name="Imagen 31" descr="Imagen que contiene Forma&#10;&#10;Descripción generada automáticamente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73" t="-583" r="3740" b="13243"/>
                          <a:stretch/>
                        </pic:blipFill>
                        <pic:spPr bwMode="auto">
                          <a:xfrm>
                            <a:off x="0" y="0"/>
                            <a:ext cx="2221897" cy="22674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06F326" w14:textId="77777777" w:rsidR="00A70AFE" w:rsidRDefault="00A70AFE" w:rsidP="008E382D">
      <w:pPr>
        <w:jc w:val="both"/>
        <w:rPr>
          <w:rFonts w:ascii="Arial" w:hAnsi="Arial" w:cs="Arial"/>
          <w:sz w:val="24"/>
          <w:szCs w:val="24"/>
        </w:rPr>
      </w:pPr>
    </w:p>
    <w:p w14:paraId="5510873F" w14:textId="77777777" w:rsidR="004A5A7A" w:rsidRDefault="004A5A7A" w:rsidP="008E382D">
      <w:pPr>
        <w:jc w:val="both"/>
        <w:rPr>
          <w:rFonts w:ascii="Arial" w:hAnsi="Arial" w:cs="Arial"/>
          <w:sz w:val="24"/>
          <w:szCs w:val="24"/>
        </w:rPr>
      </w:pPr>
    </w:p>
    <w:p w14:paraId="767E2247" w14:textId="77777777" w:rsidR="004A5A7A" w:rsidRDefault="004A5A7A" w:rsidP="008E382D">
      <w:pPr>
        <w:jc w:val="both"/>
        <w:rPr>
          <w:rFonts w:ascii="Arial" w:hAnsi="Arial" w:cs="Arial"/>
          <w:sz w:val="24"/>
          <w:szCs w:val="24"/>
        </w:rPr>
      </w:pPr>
    </w:p>
    <w:p w14:paraId="772A1EE7" w14:textId="77777777" w:rsidR="004A5A7A" w:rsidRDefault="004A5A7A" w:rsidP="008E382D">
      <w:pPr>
        <w:jc w:val="both"/>
        <w:rPr>
          <w:rFonts w:ascii="Arial" w:hAnsi="Arial" w:cs="Arial"/>
          <w:sz w:val="24"/>
          <w:szCs w:val="24"/>
        </w:rPr>
      </w:pPr>
    </w:p>
    <w:p w14:paraId="16EF8C40" w14:textId="77777777" w:rsidR="004A5A7A" w:rsidRDefault="004A5A7A" w:rsidP="008E382D">
      <w:pPr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4"/>
        <w:gridCol w:w="4414"/>
      </w:tblGrid>
      <w:tr w:rsidR="004A5A7A" w14:paraId="4BCB3E27" w14:textId="77777777" w:rsidTr="000E4461">
        <w:tc>
          <w:tcPr>
            <w:tcW w:w="8828" w:type="dxa"/>
            <w:gridSpan w:val="2"/>
          </w:tcPr>
          <w:p w14:paraId="2529B32B" w14:textId="77777777" w:rsidR="004A5A7A" w:rsidRDefault="004A5A7A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Placas de expresión génica de pacientes sensibles a </w:t>
            </w:r>
            <w:r w:rsidRPr="003B28EA">
              <w:rPr>
                <w:rFonts w:ascii="Arial" w:hAnsi="Arial" w:cs="Arial"/>
                <w:i/>
                <w:iCs/>
                <w:sz w:val="24"/>
                <w:szCs w:val="24"/>
              </w:rPr>
              <w:t>imatinib</w:t>
            </w:r>
          </w:p>
        </w:tc>
      </w:tr>
      <w:tr w:rsidR="00BB10E7" w14:paraId="2B0B20F5" w14:textId="77777777" w:rsidTr="000E4461">
        <w:tc>
          <w:tcPr>
            <w:tcW w:w="4414" w:type="dxa"/>
          </w:tcPr>
          <w:p w14:paraId="4F1C4D96" w14:textId="15C0DE4E" w:rsidR="004A5A7A" w:rsidRDefault="004A5A7A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31D0252" wp14:editId="01F53C63">
                  <wp:extent cx="2319915" cy="2370779"/>
                  <wp:effectExtent l="0" t="0" r="4445" b="0"/>
                  <wp:docPr id="1994914048" name="Imagen 32" descr="For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914048" name="Imagen 32" descr="Forma&#10;&#10;Descripción generada automáticamente"/>
                          <pic:cNvPicPr/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80" r="4670" b="13290"/>
                          <a:stretch/>
                        </pic:blipFill>
                        <pic:spPr bwMode="auto">
                          <a:xfrm>
                            <a:off x="0" y="0"/>
                            <a:ext cx="2340566" cy="2391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0BD95128" w14:textId="624A4462" w:rsidR="004A5A7A" w:rsidRDefault="004A5A7A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62E4BE7" wp14:editId="7EE46DEB">
                  <wp:extent cx="2315656" cy="2353846"/>
                  <wp:effectExtent l="0" t="0" r="8890" b="8890"/>
                  <wp:docPr id="2021276936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1276936" name="Imagen 2021276936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28" r="4554" b="13378"/>
                          <a:stretch/>
                        </pic:blipFill>
                        <pic:spPr bwMode="auto">
                          <a:xfrm>
                            <a:off x="0" y="0"/>
                            <a:ext cx="2329058" cy="23674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10E7" w14:paraId="5A048BE9" w14:textId="77777777" w:rsidTr="000E4461">
        <w:tc>
          <w:tcPr>
            <w:tcW w:w="4414" w:type="dxa"/>
          </w:tcPr>
          <w:p w14:paraId="64FC1E09" w14:textId="6855A514" w:rsidR="004A5A7A" w:rsidRDefault="004A5A7A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8AADCC3" wp14:editId="28E89D39">
                  <wp:extent cx="2289028" cy="2336581"/>
                  <wp:effectExtent l="0" t="0" r="0" b="6985"/>
                  <wp:docPr id="625501498" name="Imagen 34" descr="For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501498" name="Imagen 34" descr="Forma&#10;&#10;Descripción generada automáticamente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53" r="4768" b="13255"/>
                          <a:stretch/>
                        </pic:blipFill>
                        <pic:spPr bwMode="auto">
                          <a:xfrm>
                            <a:off x="0" y="0"/>
                            <a:ext cx="2305520" cy="2353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3719209A" w14:textId="343DC4FA" w:rsidR="004A5A7A" w:rsidRDefault="004A5A7A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0BA7AC5" wp14:editId="22CCE136">
                  <wp:extent cx="2297524" cy="2343528"/>
                  <wp:effectExtent l="0" t="0" r="7620" b="0"/>
                  <wp:docPr id="18908156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0815635" name="Imagen 1890815635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52" r="4363" b="13213"/>
                          <a:stretch/>
                        </pic:blipFill>
                        <pic:spPr bwMode="auto">
                          <a:xfrm>
                            <a:off x="0" y="0"/>
                            <a:ext cx="2310102" cy="2356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10E7" w14:paraId="1D403376" w14:textId="77777777" w:rsidTr="000E4461">
        <w:tc>
          <w:tcPr>
            <w:tcW w:w="4414" w:type="dxa"/>
          </w:tcPr>
          <w:p w14:paraId="7B784CEC" w14:textId="3230016A" w:rsidR="004A5A7A" w:rsidRDefault="00BB10E7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6B3069D" wp14:editId="73D080DC">
                  <wp:extent cx="2264806" cy="2321726"/>
                  <wp:effectExtent l="0" t="0" r="2540" b="2540"/>
                  <wp:docPr id="1642963938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2963938" name="Imagen 1642963938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06" r="4777" b="13462"/>
                          <a:stretch/>
                        </pic:blipFill>
                        <pic:spPr bwMode="auto">
                          <a:xfrm>
                            <a:off x="0" y="0"/>
                            <a:ext cx="2280834" cy="2338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512BED6C" w14:textId="0906D828" w:rsidR="004A5A7A" w:rsidRDefault="00BB10E7" w:rsidP="00FC11C7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69F3372" wp14:editId="6BC80764">
                  <wp:extent cx="2270225" cy="2321560"/>
                  <wp:effectExtent l="0" t="0" r="0" b="2540"/>
                  <wp:docPr id="1461938706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938706" name="Imagen 1461938706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92" r="4776" b="13250"/>
                          <a:stretch/>
                        </pic:blipFill>
                        <pic:spPr bwMode="auto">
                          <a:xfrm>
                            <a:off x="0" y="0"/>
                            <a:ext cx="2284638" cy="23362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830A2A" w14:textId="77777777" w:rsidR="004A5A7A" w:rsidRPr="008E382D" w:rsidRDefault="004A5A7A" w:rsidP="008E382D">
      <w:pPr>
        <w:jc w:val="both"/>
        <w:rPr>
          <w:rFonts w:ascii="Arial" w:hAnsi="Arial" w:cs="Arial"/>
          <w:sz w:val="24"/>
          <w:szCs w:val="24"/>
        </w:rPr>
      </w:pPr>
    </w:p>
    <w:sectPr w:rsidR="004A5A7A" w:rsidRPr="008E382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82D"/>
    <w:rsid w:val="000E4461"/>
    <w:rsid w:val="00232209"/>
    <w:rsid w:val="003B28EA"/>
    <w:rsid w:val="004A5A7A"/>
    <w:rsid w:val="006864EB"/>
    <w:rsid w:val="008E382D"/>
    <w:rsid w:val="00957782"/>
    <w:rsid w:val="00A70AFE"/>
    <w:rsid w:val="00BB10E7"/>
    <w:rsid w:val="00D620BA"/>
    <w:rsid w:val="00F47797"/>
    <w:rsid w:val="00FF2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DF5A22"/>
  <w15:chartTrackingRefBased/>
  <w15:docId w15:val="{42072907-C7C3-4CA9-8701-FCDEA85A4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5A7A"/>
  </w:style>
  <w:style w:type="paragraph" w:styleId="Ttulo1">
    <w:name w:val="heading 1"/>
    <w:basedOn w:val="Normal"/>
    <w:next w:val="Normal"/>
    <w:link w:val="Ttulo1Car"/>
    <w:uiPriority w:val="9"/>
    <w:qFormat/>
    <w:rsid w:val="008E38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E38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E382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E38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E38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E38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E38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E38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E38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E38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E382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E38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E382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E382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E382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E382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E382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E382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E38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E38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E382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E38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E38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E382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E382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E382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E38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E382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E382D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8E38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2890</TotalTime>
  <Pages>6</Pages>
  <Words>105</Words>
  <Characters>580</Characters>
  <Application>Microsoft Office Word</Application>
  <DocSecurity>0</DocSecurity>
  <Lines>4</Lines>
  <Paragraphs>1</Paragraphs>
  <ScaleCrop>false</ScaleCrop>
  <Company/>
  <LinksUpToDate>false</LinksUpToDate>
  <CharactersWithSpaces>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YENDI LESTRADE RODAL</dc:creator>
  <cp:keywords/>
  <dc:description/>
  <cp:lastModifiedBy>YENDI LESTRADE RODAL</cp:lastModifiedBy>
  <cp:revision>6</cp:revision>
  <dcterms:created xsi:type="dcterms:W3CDTF">2024-04-29T19:28:00Z</dcterms:created>
  <dcterms:modified xsi:type="dcterms:W3CDTF">2024-05-02T20:15:00Z</dcterms:modified>
</cp:coreProperties>
</file>